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59D" w:rsidRPr="0053519A" w:rsidRDefault="00A93CEA" w:rsidP="009B1F4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3519A">
        <w:rPr>
          <w:rFonts w:ascii="Times New Roman" w:hAnsi="Times New Roman" w:cs="Times New Roman"/>
          <w:b/>
          <w:sz w:val="28"/>
          <w:szCs w:val="28"/>
          <w:u w:val="single"/>
        </w:rPr>
        <w:t xml:space="preserve">График работы </w:t>
      </w:r>
      <w:r w:rsidR="0053519A" w:rsidRPr="0053519A">
        <w:rPr>
          <w:rFonts w:ascii="Times New Roman" w:hAnsi="Times New Roman" w:cs="Times New Roman"/>
          <w:b/>
          <w:sz w:val="28"/>
          <w:szCs w:val="28"/>
          <w:u w:val="single"/>
        </w:rPr>
        <w:t>Городской поликлиники</w:t>
      </w:r>
      <w:r w:rsidR="00346F2D" w:rsidRPr="0053519A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праздничный</w:t>
      </w:r>
      <w:r w:rsidR="00DE55EF" w:rsidRPr="0053519A">
        <w:rPr>
          <w:rFonts w:ascii="Times New Roman" w:hAnsi="Times New Roman" w:cs="Times New Roman"/>
          <w:b/>
          <w:sz w:val="28"/>
          <w:szCs w:val="28"/>
          <w:u w:val="single"/>
        </w:rPr>
        <w:t xml:space="preserve"> д</w:t>
      </w:r>
      <w:r w:rsidR="00346F2D" w:rsidRPr="0053519A">
        <w:rPr>
          <w:rFonts w:ascii="Times New Roman" w:hAnsi="Times New Roman" w:cs="Times New Roman"/>
          <w:b/>
          <w:sz w:val="28"/>
          <w:szCs w:val="28"/>
          <w:u w:val="single"/>
        </w:rPr>
        <w:t>ень 24.02.2020г</w:t>
      </w:r>
      <w:r w:rsidR="007D0BDA" w:rsidRPr="0053519A">
        <w:rPr>
          <w:rFonts w:ascii="Times New Roman" w:hAnsi="Times New Roman" w:cs="Times New Roman"/>
          <w:b/>
          <w:sz w:val="28"/>
          <w:szCs w:val="28"/>
          <w:u w:val="single"/>
        </w:rPr>
        <w:t>!</w:t>
      </w:r>
      <w:r w:rsidR="00351BF7" w:rsidRPr="0053519A"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  <w:r w:rsidR="00351BF7" w:rsidRPr="0053519A">
        <w:rPr>
          <w:rFonts w:ascii="Times New Roman" w:hAnsi="Times New Roman" w:cs="Times New Roman"/>
          <w:b/>
          <w:sz w:val="32"/>
          <w:szCs w:val="32"/>
          <w:u w:val="single"/>
        </w:rPr>
        <w:t>09.00-15.00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060"/>
      </w:tblGrid>
      <w:tr w:rsidR="00EA2CEC" w:rsidRPr="00D334F7" w:rsidTr="00346F2D">
        <w:trPr>
          <w:trHeight w:val="623"/>
          <w:jc w:val="center"/>
        </w:trPr>
        <w:tc>
          <w:tcPr>
            <w:tcW w:w="6060" w:type="dxa"/>
          </w:tcPr>
          <w:p w:rsidR="00EA2CEC" w:rsidRPr="00D334F7" w:rsidRDefault="00EA2CEC" w:rsidP="009B1F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Подразделение</w:t>
            </w:r>
          </w:p>
        </w:tc>
      </w:tr>
      <w:tr w:rsidR="00EA2CEC" w:rsidTr="00346F2D">
        <w:trPr>
          <w:trHeight w:val="623"/>
          <w:jc w:val="center"/>
        </w:trPr>
        <w:tc>
          <w:tcPr>
            <w:tcW w:w="6060" w:type="dxa"/>
          </w:tcPr>
          <w:p w:rsidR="00EA2CEC" w:rsidRPr="00033D64" w:rsidRDefault="00EA2CEC" w:rsidP="009B1F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3D64">
              <w:rPr>
                <w:rFonts w:ascii="Times New Roman" w:hAnsi="Times New Roman" w:cs="Times New Roman"/>
                <w:b/>
              </w:rPr>
              <w:t>Вызовы н/д (</w:t>
            </w:r>
            <w:proofErr w:type="spellStart"/>
            <w:proofErr w:type="gramStart"/>
            <w:r w:rsidRPr="00033D64">
              <w:rPr>
                <w:rFonts w:ascii="Times New Roman" w:hAnsi="Times New Roman" w:cs="Times New Roman"/>
                <w:b/>
              </w:rPr>
              <w:t>деж.терап</w:t>
            </w:r>
            <w:proofErr w:type="spellEnd"/>
            <w:proofErr w:type="gramEnd"/>
            <w:r w:rsidRPr="00033D64">
              <w:rPr>
                <w:rFonts w:ascii="Times New Roman" w:hAnsi="Times New Roman" w:cs="Times New Roman"/>
                <w:b/>
              </w:rPr>
              <w:t>)     Прием вызовов до 12.00.</w:t>
            </w:r>
            <w:r>
              <w:rPr>
                <w:rFonts w:ascii="Times New Roman" w:hAnsi="Times New Roman" w:cs="Times New Roman"/>
                <w:b/>
              </w:rPr>
              <w:t xml:space="preserve"> (через портал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Госуслуг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или по тел 79-3-51-12)</w:t>
            </w:r>
            <w:bookmarkStart w:id="0" w:name="_GoBack"/>
            <w:bookmarkEnd w:id="0"/>
            <w:r w:rsidRPr="00033D64">
              <w:rPr>
                <w:rFonts w:ascii="Times New Roman" w:hAnsi="Times New Roman" w:cs="Times New Roman"/>
                <w:b/>
              </w:rPr>
              <w:t xml:space="preserve"> Обслуживание 9.00-15.00</w:t>
            </w:r>
          </w:p>
        </w:tc>
      </w:tr>
      <w:tr w:rsidR="00EA2CEC" w:rsidTr="00AD3276">
        <w:trPr>
          <w:trHeight w:val="451"/>
          <w:jc w:val="center"/>
        </w:trPr>
        <w:tc>
          <w:tcPr>
            <w:tcW w:w="6060" w:type="dxa"/>
          </w:tcPr>
          <w:p w:rsidR="00EA2CEC" w:rsidRPr="00E301B0" w:rsidRDefault="00EA2CEC" w:rsidP="00981D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01B0">
              <w:rPr>
                <w:rFonts w:ascii="Times New Roman" w:hAnsi="Times New Roman" w:cs="Times New Roman"/>
                <w:b/>
              </w:rPr>
              <w:t>Выписка листов нетрудоспособности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103</w:t>
            </w:r>
          </w:p>
        </w:tc>
      </w:tr>
      <w:tr w:rsidR="00EA2CEC" w:rsidTr="00346F2D">
        <w:trPr>
          <w:trHeight w:val="623"/>
          <w:jc w:val="center"/>
        </w:trPr>
        <w:tc>
          <w:tcPr>
            <w:tcW w:w="6060" w:type="dxa"/>
          </w:tcPr>
          <w:p w:rsidR="00EA2CEC" w:rsidRPr="00E301B0" w:rsidRDefault="00EA2CEC" w:rsidP="00202E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Процедурный кабинет № 116 (оказание неотложной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мед.помощи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EA2CEC" w:rsidTr="00671B68">
        <w:trPr>
          <w:trHeight w:val="353"/>
          <w:jc w:val="center"/>
        </w:trPr>
        <w:tc>
          <w:tcPr>
            <w:tcW w:w="6060" w:type="dxa"/>
          </w:tcPr>
          <w:p w:rsidR="00EA2CEC" w:rsidRPr="00033D64" w:rsidRDefault="00EA2CEC" w:rsidP="005909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3D64">
              <w:rPr>
                <w:rFonts w:ascii="Times New Roman" w:hAnsi="Times New Roman" w:cs="Times New Roman"/>
                <w:b/>
              </w:rPr>
              <w:t>ВОП Гагарина 52/9</w:t>
            </w:r>
            <w:r>
              <w:rPr>
                <w:rFonts w:ascii="Times New Roman" w:hAnsi="Times New Roman" w:cs="Times New Roman"/>
                <w:b/>
              </w:rPr>
              <w:t xml:space="preserve"> -терапевт</w:t>
            </w:r>
          </w:p>
        </w:tc>
      </w:tr>
      <w:tr w:rsidR="00EA2CEC" w:rsidTr="00AD3276">
        <w:trPr>
          <w:trHeight w:val="331"/>
          <w:jc w:val="center"/>
        </w:trPr>
        <w:tc>
          <w:tcPr>
            <w:tcW w:w="6060" w:type="dxa"/>
          </w:tcPr>
          <w:p w:rsidR="00EA2CEC" w:rsidRPr="00033D64" w:rsidRDefault="00EA2CEC" w:rsidP="007F5A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3D64">
              <w:rPr>
                <w:rFonts w:ascii="Times New Roman" w:hAnsi="Times New Roman" w:cs="Times New Roman"/>
                <w:b/>
              </w:rPr>
              <w:t>ВОП Советская 5</w:t>
            </w:r>
            <w:r>
              <w:rPr>
                <w:rFonts w:ascii="Times New Roman" w:hAnsi="Times New Roman" w:cs="Times New Roman"/>
                <w:b/>
              </w:rPr>
              <w:t>-терапевт</w:t>
            </w:r>
          </w:p>
        </w:tc>
      </w:tr>
      <w:tr w:rsidR="00EA2CEC" w:rsidTr="00AD3276">
        <w:trPr>
          <w:trHeight w:val="370"/>
          <w:jc w:val="center"/>
        </w:trPr>
        <w:tc>
          <w:tcPr>
            <w:tcW w:w="6060" w:type="dxa"/>
          </w:tcPr>
          <w:p w:rsidR="00EA2CEC" w:rsidRPr="00033D64" w:rsidRDefault="00EA2CEC" w:rsidP="005909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3D64">
              <w:rPr>
                <w:rFonts w:ascii="Times New Roman" w:hAnsi="Times New Roman" w:cs="Times New Roman"/>
                <w:b/>
              </w:rPr>
              <w:t>ВОП Ломоносова 14</w:t>
            </w:r>
            <w:r>
              <w:rPr>
                <w:rFonts w:ascii="Times New Roman" w:hAnsi="Times New Roman" w:cs="Times New Roman"/>
                <w:b/>
              </w:rPr>
              <w:t>-терапевт</w:t>
            </w:r>
          </w:p>
        </w:tc>
      </w:tr>
      <w:tr w:rsidR="00EA2CEC" w:rsidTr="00C351AA">
        <w:trPr>
          <w:trHeight w:val="411"/>
          <w:jc w:val="center"/>
        </w:trPr>
        <w:tc>
          <w:tcPr>
            <w:tcW w:w="6060" w:type="dxa"/>
          </w:tcPr>
          <w:p w:rsidR="00EA2CEC" w:rsidRPr="00033D64" w:rsidRDefault="00EA2CEC" w:rsidP="005909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3D64">
              <w:rPr>
                <w:rFonts w:ascii="Times New Roman" w:hAnsi="Times New Roman" w:cs="Times New Roman"/>
                <w:b/>
              </w:rPr>
              <w:t>ВОП Зеленая 74</w:t>
            </w:r>
            <w:r>
              <w:rPr>
                <w:rFonts w:ascii="Times New Roman" w:hAnsi="Times New Roman" w:cs="Times New Roman"/>
                <w:b/>
              </w:rPr>
              <w:t>-ьерапевт</w:t>
            </w:r>
          </w:p>
        </w:tc>
      </w:tr>
      <w:tr w:rsidR="00EA2CEC" w:rsidTr="00AD3276">
        <w:trPr>
          <w:trHeight w:val="422"/>
          <w:jc w:val="center"/>
        </w:trPr>
        <w:tc>
          <w:tcPr>
            <w:tcW w:w="6060" w:type="dxa"/>
          </w:tcPr>
          <w:p w:rsidR="00EA2CEC" w:rsidRPr="00033D64" w:rsidRDefault="00EA2CEC" w:rsidP="00226F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3D64">
              <w:rPr>
                <w:rFonts w:ascii="Times New Roman" w:hAnsi="Times New Roman" w:cs="Times New Roman"/>
                <w:b/>
              </w:rPr>
              <w:t>ВОП Коломийца 1</w:t>
            </w:r>
            <w:r>
              <w:rPr>
                <w:rFonts w:ascii="Times New Roman" w:hAnsi="Times New Roman" w:cs="Times New Roman"/>
                <w:b/>
              </w:rPr>
              <w:t>-терапевт</w:t>
            </w:r>
          </w:p>
        </w:tc>
      </w:tr>
      <w:tr w:rsidR="00EA2CEC" w:rsidTr="00346F2D">
        <w:trPr>
          <w:trHeight w:val="411"/>
          <w:jc w:val="center"/>
        </w:trPr>
        <w:tc>
          <w:tcPr>
            <w:tcW w:w="6060" w:type="dxa"/>
          </w:tcPr>
          <w:p w:rsidR="00EA2CEC" w:rsidRPr="00033D64" w:rsidRDefault="00EA2CEC" w:rsidP="005909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3D64">
              <w:rPr>
                <w:rFonts w:ascii="Times New Roman" w:hAnsi="Times New Roman" w:cs="Times New Roman"/>
                <w:b/>
              </w:rPr>
              <w:t>ВОП Лунная 23</w:t>
            </w:r>
            <w:r>
              <w:rPr>
                <w:rFonts w:ascii="Times New Roman" w:hAnsi="Times New Roman" w:cs="Times New Roman"/>
                <w:b/>
              </w:rPr>
              <w:t>-терапевт</w:t>
            </w:r>
          </w:p>
        </w:tc>
      </w:tr>
      <w:tr w:rsidR="00EA2CEC" w:rsidTr="00AD3276">
        <w:trPr>
          <w:trHeight w:val="413"/>
          <w:jc w:val="center"/>
        </w:trPr>
        <w:tc>
          <w:tcPr>
            <w:tcW w:w="6060" w:type="dxa"/>
          </w:tcPr>
          <w:p w:rsidR="00EA2CEC" w:rsidRPr="00033D64" w:rsidRDefault="00EA2CEC" w:rsidP="005351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Городская поликлиника, Кабинет неотложной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мед.помощи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№ 117</w:t>
            </w:r>
          </w:p>
        </w:tc>
      </w:tr>
      <w:tr w:rsidR="00EA2CEC" w:rsidTr="00AD3276">
        <w:trPr>
          <w:trHeight w:val="418"/>
          <w:jc w:val="center"/>
        </w:trPr>
        <w:tc>
          <w:tcPr>
            <w:tcW w:w="6060" w:type="dxa"/>
          </w:tcPr>
          <w:p w:rsidR="00EA2CEC" w:rsidRDefault="00EA2CEC" w:rsidP="00346F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Городская поликлиника, врач-офтальмолог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№ 330</w:t>
            </w:r>
          </w:p>
        </w:tc>
      </w:tr>
      <w:tr w:rsidR="00EA2CEC" w:rsidTr="00AD3276">
        <w:trPr>
          <w:trHeight w:val="411"/>
          <w:jc w:val="center"/>
        </w:trPr>
        <w:tc>
          <w:tcPr>
            <w:tcW w:w="6060" w:type="dxa"/>
          </w:tcPr>
          <w:p w:rsidR="00EA2CEC" w:rsidRDefault="00EA2CEC" w:rsidP="00346F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Городская поликлиника, врач-хирург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№ 304</w:t>
            </w:r>
          </w:p>
        </w:tc>
      </w:tr>
    </w:tbl>
    <w:p w:rsidR="009B1F43" w:rsidRPr="007D0BDA" w:rsidRDefault="009B1F43" w:rsidP="00DE55E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sectPr w:rsidR="009B1F43" w:rsidRPr="007D0BDA" w:rsidSect="007C7B53">
      <w:pgSz w:w="16838" w:h="11906" w:orient="landscape"/>
      <w:pgMar w:top="312" w:right="284" w:bottom="22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4C2B47"/>
    <w:multiLevelType w:val="hybridMultilevel"/>
    <w:tmpl w:val="123CFF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37FA"/>
    <w:rsid w:val="00024A3B"/>
    <w:rsid w:val="0002633F"/>
    <w:rsid w:val="00033D64"/>
    <w:rsid w:val="000A1F73"/>
    <w:rsid w:val="000C4B5E"/>
    <w:rsid w:val="0015254E"/>
    <w:rsid w:val="0016691D"/>
    <w:rsid w:val="00194FF6"/>
    <w:rsid w:val="00197038"/>
    <w:rsid w:val="001A6336"/>
    <w:rsid w:val="00202E93"/>
    <w:rsid w:val="00226F2B"/>
    <w:rsid w:val="00346F2D"/>
    <w:rsid w:val="00351BF7"/>
    <w:rsid w:val="003B37FA"/>
    <w:rsid w:val="003C16DA"/>
    <w:rsid w:val="00444D7A"/>
    <w:rsid w:val="0053519A"/>
    <w:rsid w:val="00590930"/>
    <w:rsid w:val="005E536E"/>
    <w:rsid w:val="006272DE"/>
    <w:rsid w:val="00634137"/>
    <w:rsid w:val="0063790D"/>
    <w:rsid w:val="00671B68"/>
    <w:rsid w:val="0067362F"/>
    <w:rsid w:val="006D1EF4"/>
    <w:rsid w:val="006D277D"/>
    <w:rsid w:val="007149DD"/>
    <w:rsid w:val="00724AAF"/>
    <w:rsid w:val="0076231E"/>
    <w:rsid w:val="00783A06"/>
    <w:rsid w:val="0079174A"/>
    <w:rsid w:val="007C55B0"/>
    <w:rsid w:val="007C7B53"/>
    <w:rsid w:val="007D0BDA"/>
    <w:rsid w:val="007F5A62"/>
    <w:rsid w:val="00824BD0"/>
    <w:rsid w:val="00830232"/>
    <w:rsid w:val="0083219F"/>
    <w:rsid w:val="00843087"/>
    <w:rsid w:val="008536B0"/>
    <w:rsid w:val="00863A35"/>
    <w:rsid w:val="008A22DD"/>
    <w:rsid w:val="008A4131"/>
    <w:rsid w:val="008B5381"/>
    <w:rsid w:val="008B72EF"/>
    <w:rsid w:val="008F261F"/>
    <w:rsid w:val="0094159D"/>
    <w:rsid w:val="00981D32"/>
    <w:rsid w:val="009A7EDE"/>
    <w:rsid w:val="009B1F43"/>
    <w:rsid w:val="009C16D8"/>
    <w:rsid w:val="009F16E0"/>
    <w:rsid w:val="00A7781D"/>
    <w:rsid w:val="00A93CEA"/>
    <w:rsid w:val="00A96609"/>
    <w:rsid w:val="00AD3276"/>
    <w:rsid w:val="00B264B5"/>
    <w:rsid w:val="00B32701"/>
    <w:rsid w:val="00B77FD4"/>
    <w:rsid w:val="00BC66B9"/>
    <w:rsid w:val="00BF0915"/>
    <w:rsid w:val="00C33528"/>
    <w:rsid w:val="00C351AA"/>
    <w:rsid w:val="00C429F5"/>
    <w:rsid w:val="00C572A5"/>
    <w:rsid w:val="00D07250"/>
    <w:rsid w:val="00D334F7"/>
    <w:rsid w:val="00DE55EF"/>
    <w:rsid w:val="00E0276E"/>
    <w:rsid w:val="00E06EF2"/>
    <w:rsid w:val="00E23C02"/>
    <w:rsid w:val="00E301B0"/>
    <w:rsid w:val="00EA1CC8"/>
    <w:rsid w:val="00EA2CEC"/>
    <w:rsid w:val="00EB168E"/>
    <w:rsid w:val="00F22A05"/>
    <w:rsid w:val="00F905B2"/>
    <w:rsid w:val="00FF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C1AEE"/>
  <w15:docId w15:val="{47DF60C9-705F-46E0-8D57-77D9D0815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0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0BD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53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53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1412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40</cp:revision>
  <cp:lastPrinted>2019-12-19T08:19:00Z</cp:lastPrinted>
  <dcterms:created xsi:type="dcterms:W3CDTF">2018-12-24T06:06:00Z</dcterms:created>
  <dcterms:modified xsi:type="dcterms:W3CDTF">2020-02-21T08:44:00Z</dcterms:modified>
</cp:coreProperties>
</file>